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4C43" w14:textId="77777777" w:rsidR="00D530E4" w:rsidRDefault="00000000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07B9635" w14:textId="77777777" w:rsidR="00D530E4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招标代理机构公开比选报名登记表</w:t>
      </w:r>
    </w:p>
    <w:p w14:paraId="003E505D" w14:textId="77777777" w:rsidR="00D530E4" w:rsidRDefault="00D530E4">
      <w:pPr>
        <w:pStyle w:val="a0"/>
        <w:rPr>
          <w:rFonts w:hint="eastAsia"/>
        </w:rPr>
      </w:pPr>
    </w:p>
    <w:p w14:paraId="719DC2D8" w14:textId="0B694082" w:rsidR="00D530E4" w:rsidRDefault="00000000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 w:hint="eastAsia"/>
          <w:sz w:val="24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项目名称：</w:t>
      </w:r>
      <w:r>
        <w:rPr>
          <w:rFonts w:ascii="方正楷体_GBK" w:eastAsia="方正楷体_GBK" w:hAnsi="方正楷体_GBK" w:cs="方正楷体_GBK" w:hint="eastAsia"/>
          <w:sz w:val="28"/>
          <w:szCs w:val="28"/>
          <w:u w:val="single"/>
        </w:rPr>
        <w:t>波密县</w:t>
      </w:r>
      <w:r w:rsidR="00AE4CFB" w:rsidRPr="00AE4CFB">
        <w:rPr>
          <w:rFonts w:ascii="方正楷体_GBK" w:eastAsia="方正楷体_GBK" w:hAnsi="方正楷体_GBK" w:cs="方正楷体_GBK" w:hint="eastAsia"/>
          <w:bCs/>
          <w:sz w:val="28"/>
          <w:szCs w:val="28"/>
          <w:u w:val="single"/>
        </w:rPr>
        <w:t>扎木镇梗仲片区配套设施建设项目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3113"/>
        <w:gridCol w:w="2019"/>
        <w:gridCol w:w="2218"/>
      </w:tblGrid>
      <w:tr w:rsidR="00D530E4" w14:paraId="56B02541" w14:textId="77777777">
        <w:trPr>
          <w:trHeight w:val="1258"/>
          <w:jc w:val="center"/>
        </w:trPr>
        <w:tc>
          <w:tcPr>
            <w:tcW w:w="1910" w:type="dxa"/>
            <w:vAlign w:val="center"/>
          </w:tcPr>
          <w:p w14:paraId="4C48C81D" w14:textId="77777777" w:rsidR="00D530E4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比选申请单位（盖章）</w:t>
            </w:r>
          </w:p>
        </w:tc>
        <w:tc>
          <w:tcPr>
            <w:tcW w:w="7350" w:type="dxa"/>
            <w:gridSpan w:val="3"/>
            <w:vAlign w:val="center"/>
          </w:tcPr>
          <w:p w14:paraId="1F31DB20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D530E4" w14:paraId="652CA0C3" w14:textId="77777777">
        <w:trPr>
          <w:trHeight w:val="1248"/>
          <w:jc w:val="center"/>
        </w:trPr>
        <w:tc>
          <w:tcPr>
            <w:tcW w:w="1910" w:type="dxa"/>
            <w:vAlign w:val="center"/>
          </w:tcPr>
          <w:p w14:paraId="3E920528" w14:textId="77777777" w:rsidR="00D530E4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02DCA182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D530E4" w14:paraId="44E8D435" w14:textId="77777777">
        <w:trPr>
          <w:trHeight w:val="1531"/>
          <w:jc w:val="center"/>
        </w:trPr>
        <w:tc>
          <w:tcPr>
            <w:tcW w:w="1910" w:type="dxa"/>
            <w:vAlign w:val="center"/>
          </w:tcPr>
          <w:p w14:paraId="7C203CF1" w14:textId="77777777" w:rsidR="00D530E4" w:rsidRDefault="00000000">
            <w:pPr>
              <w:autoSpaceDN w:val="0"/>
              <w:spacing w:line="72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113" w:type="dxa"/>
            <w:vAlign w:val="center"/>
          </w:tcPr>
          <w:p w14:paraId="7BCEF42A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D79F0F5" w14:textId="77777777" w:rsidR="00D530E4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218" w:type="dxa"/>
            <w:vAlign w:val="center"/>
          </w:tcPr>
          <w:p w14:paraId="5A1DD107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D530E4" w14:paraId="4F247EB4" w14:textId="77777777">
        <w:trPr>
          <w:trHeight w:val="1288"/>
          <w:jc w:val="center"/>
        </w:trPr>
        <w:tc>
          <w:tcPr>
            <w:tcW w:w="1910" w:type="dxa"/>
            <w:vAlign w:val="center"/>
          </w:tcPr>
          <w:p w14:paraId="3321C6DA" w14:textId="77777777" w:rsidR="00D530E4" w:rsidRDefault="00000000">
            <w:pPr>
              <w:autoSpaceDN w:val="0"/>
              <w:spacing w:line="72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3113" w:type="dxa"/>
            <w:vAlign w:val="center"/>
          </w:tcPr>
          <w:p w14:paraId="31D66B9E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09EB5EC0" w14:textId="77777777" w:rsidR="00D530E4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259E90C4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D530E4" w14:paraId="603296D7" w14:textId="77777777">
        <w:trPr>
          <w:trHeight w:val="1406"/>
          <w:jc w:val="center"/>
        </w:trPr>
        <w:tc>
          <w:tcPr>
            <w:tcW w:w="1910" w:type="dxa"/>
            <w:vAlign w:val="center"/>
          </w:tcPr>
          <w:p w14:paraId="461D8E84" w14:textId="77777777" w:rsidR="00D530E4" w:rsidRDefault="00000000">
            <w:pPr>
              <w:autoSpaceDN w:val="0"/>
              <w:spacing w:line="72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13" w:type="dxa"/>
            <w:vAlign w:val="center"/>
          </w:tcPr>
          <w:p w14:paraId="76F13099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1DE244D6" w14:textId="77777777" w:rsidR="00D530E4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0C7784E9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D530E4" w14:paraId="6CA70AFA" w14:textId="77777777">
        <w:trPr>
          <w:trHeight w:val="1803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0FD198CA" w14:textId="77777777" w:rsidR="00D530E4" w:rsidRDefault="00000000">
            <w:pPr>
              <w:autoSpaceDN w:val="0"/>
              <w:spacing w:line="72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76DF3953" w14:textId="77777777" w:rsidR="00D530E4" w:rsidRDefault="00D530E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D530E4" w14:paraId="7DFC10C3" w14:textId="77777777">
        <w:trPr>
          <w:trHeight w:val="1494"/>
          <w:jc w:val="center"/>
        </w:trPr>
        <w:tc>
          <w:tcPr>
            <w:tcW w:w="1910" w:type="dxa"/>
            <w:vAlign w:val="center"/>
          </w:tcPr>
          <w:p w14:paraId="5F5D1354" w14:textId="77777777" w:rsidR="00D530E4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10BB56C2" w14:textId="77777777" w:rsidR="00D530E4" w:rsidRDefault="00D530E4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</w:tbl>
    <w:p w14:paraId="4A1C0333" w14:textId="77777777" w:rsidR="00D530E4" w:rsidRDefault="00D530E4"/>
    <w:sectPr w:rsidR="00D530E4">
      <w:footerReference w:type="even" r:id="rId8"/>
      <w:footerReference w:type="default" r:id="rId9"/>
      <w:footerReference w:type="first" r:id="rId10"/>
      <w:pgSz w:w="11907" w:h="16840"/>
      <w:pgMar w:top="2098" w:right="1474" w:bottom="1985" w:left="1588" w:header="851" w:footer="992" w:gutter="0"/>
      <w:cols w:space="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6017" w14:textId="77777777" w:rsidR="00BE01FF" w:rsidRDefault="00BE01FF">
      <w:r>
        <w:separator/>
      </w:r>
    </w:p>
  </w:endnote>
  <w:endnote w:type="continuationSeparator" w:id="0">
    <w:p w14:paraId="66D3181A" w14:textId="77777777" w:rsidR="00BE01FF" w:rsidRDefault="00BE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6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691B" w14:textId="77777777" w:rsidR="00D530E4" w:rsidRDefault="00000000">
    <w:pPr>
      <w:pStyle w:val="a6"/>
      <w:framePr w:wrap="around" w:vAnchor="text" w:hAnchor="margin" w:xAlign="outside" w:y="1"/>
    </w:pPr>
    <w:r>
      <w:rPr>
        <w:rStyle w:val="aa"/>
      </w:rPr>
      <w:fldChar w:fldCharType="begin"/>
    </w:r>
    <w:r>
      <w:rPr>
        <w:rStyle w:val="aa"/>
      </w:rPr>
      <w:instrText>Page</w:instrText>
    </w:r>
    <w:r>
      <w:rPr>
        <w:rStyle w:val="aa"/>
      </w:rPr>
      <w:fldChar w:fldCharType="separate"/>
    </w:r>
    <w:r>
      <w:rPr>
        <w:rStyle w:val="aa"/>
      </w:rPr>
      <w:t>— 1 —</w:t>
    </w:r>
    <w:r>
      <w:rPr>
        <w:rStyle w:val="aa"/>
      </w:rPr>
      <w:fldChar w:fldCharType="end"/>
    </w:r>
  </w:p>
  <w:p w14:paraId="028D0F4C" w14:textId="77777777" w:rsidR="00D530E4" w:rsidRDefault="00D530E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1C6F" w14:textId="77777777" w:rsidR="00D530E4" w:rsidRDefault="00000000">
    <w:pPr>
      <w:pStyle w:val="a6"/>
      <w:rPr>
        <w:rFonts w:ascii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BE068" wp14:editId="4EFCC9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BC3AF" w14:textId="77777777" w:rsidR="00D530E4" w:rsidRDefault="00000000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BE0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BBC3AF" w14:textId="77777777" w:rsidR="00D530E4" w:rsidRDefault="00000000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E8DA46A" w14:textId="77777777" w:rsidR="00D530E4" w:rsidRDefault="00D530E4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E950" w14:textId="77777777" w:rsidR="00D530E4" w:rsidRDefault="00000000">
    <w:pPr>
      <w:pStyle w:val="a6"/>
      <w:framePr w:wrap="around" w:vAnchor="text" w:hAnchor="margin" w:xAlign="outside" w:y="1"/>
    </w:pPr>
    <w:r>
      <w:rPr>
        <w:rStyle w:val="aa"/>
      </w:rPr>
      <w:fldChar w:fldCharType="begin"/>
    </w:r>
    <w:r>
      <w:rPr>
        <w:rStyle w:val="aa"/>
      </w:rPr>
      <w:instrText>Page</w:instrText>
    </w:r>
    <w:r>
      <w:rPr>
        <w:rStyle w:val="aa"/>
      </w:rPr>
      <w:fldChar w:fldCharType="separate"/>
    </w:r>
    <w:r>
      <w:rPr>
        <w:rStyle w:val="aa"/>
      </w:rPr>
      <w:t>— 1 —</w:t>
    </w:r>
    <w:r>
      <w:rPr>
        <w:rStyle w:val="aa"/>
      </w:rPr>
      <w:fldChar w:fldCharType="end"/>
    </w:r>
  </w:p>
  <w:p w14:paraId="1808AA49" w14:textId="77777777" w:rsidR="00D530E4" w:rsidRDefault="00D530E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A53D2" w14:textId="77777777" w:rsidR="00BE01FF" w:rsidRDefault="00BE01FF">
      <w:r>
        <w:separator/>
      </w:r>
    </w:p>
  </w:footnote>
  <w:footnote w:type="continuationSeparator" w:id="0">
    <w:p w14:paraId="06193855" w14:textId="77777777" w:rsidR="00BE01FF" w:rsidRDefault="00BE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0"/>
  <w:defaultTabStop w:val="4033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jU2MzJhZDllMzY3MzFiYjIzZTcxZjlhYjM0M2NmMzMifQ=="/>
  </w:docVars>
  <w:rsids>
    <w:rsidRoot w:val="00D530E4"/>
    <w:rsid w:val="00244B4D"/>
    <w:rsid w:val="002D1339"/>
    <w:rsid w:val="0045091A"/>
    <w:rsid w:val="005635D8"/>
    <w:rsid w:val="00685CB8"/>
    <w:rsid w:val="00A92707"/>
    <w:rsid w:val="00AE4CFB"/>
    <w:rsid w:val="00BE01FF"/>
    <w:rsid w:val="00D530E4"/>
    <w:rsid w:val="00EA37AC"/>
    <w:rsid w:val="031D0459"/>
    <w:rsid w:val="04AE5F08"/>
    <w:rsid w:val="04DB3607"/>
    <w:rsid w:val="077947FF"/>
    <w:rsid w:val="07FF69B6"/>
    <w:rsid w:val="098E51C4"/>
    <w:rsid w:val="0AB310E4"/>
    <w:rsid w:val="0C50326D"/>
    <w:rsid w:val="0DB859E5"/>
    <w:rsid w:val="0F6F1608"/>
    <w:rsid w:val="0FA0289C"/>
    <w:rsid w:val="11771298"/>
    <w:rsid w:val="1B257C37"/>
    <w:rsid w:val="1B6F3710"/>
    <w:rsid w:val="1BB208A8"/>
    <w:rsid w:val="1C0F6CA1"/>
    <w:rsid w:val="1CDA5F46"/>
    <w:rsid w:val="1E0D5B33"/>
    <w:rsid w:val="1EE07BC4"/>
    <w:rsid w:val="1F486752"/>
    <w:rsid w:val="21A8797C"/>
    <w:rsid w:val="222B13EE"/>
    <w:rsid w:val="23810695"/>
    <w:rsid w:val="23E81035"/>
    <w:rsid w:val="27C00335"/>
    <w:rsid w:val="27FA0805"/>
    <w:rsid w:val="284D58A5"/>
    <w:rsid w:val="291B1438"/>
    <w:rsid w:val="29820AB2"/>
    <w:rsid w:val="2A6646DB"/>
    <w:rsid w:val="2C8A6C7B"/>
    <w:rsid w:val="2CCA61DA"/>
    <w:rsid w:val="2CE1788F"/>
    <w:rsid w:val="30823732"/>
    <w:rsid w:val="324A10CE"/>
    <w:rsid w:val="325B6F49"/>
    <w:rsid w:val="33ED56C2"/>
    <w:rsid w:val="34D10B40"/>
    <w:rsid w:val="34DF7C84"/>
    <w:rsid w:val="35050C1D"/>
    <w:rsid w:val="3561186A"/>
    <w:rsid w:val="3B794A66"/>
    <w:rsid w:val="3C26357D"/>
    <w:rsid w:val="3D99647E"/>
    <w:rsid w:val="3E0B20DF"/>
    <w:rsid w:val="42091409"/>
    <w:rsid w:val="420B3713"/>
    <w:rsid w:val="43D91F84"/>
    <w:rsid w:val="44B10046"/>
    <w:rsid w:val="46D179D1"/>
    <w:rsid w:val="46D36999"/>
    <w:rsid w:val="4ABE526B"/>
    <w:rsid w:val="4CBA1D75"/>
    <w:rsid w:val="4CFD2694"/>
    <w:rsid w:val="4D1D096E"/>
    <w:rsid w:val="4D2F601D"/>
    <w:rsid w:val="4D3D2DBF"/>
    <w:rsid w:val="4D78122D"/>
    <w:rsid w:val="51C93752"/>
    <w:rsid w:val="51CA56BD"/>
    <w:rsid w:val="54863E79"/>
    <w:rsid w:val="569006DC"/>
    <w:rsid w:val="57706EB8"/>
    <w:rsid w:val="57F16C7F"/>
    <w:rsid w:val="5875165E"/>
    <w:rsid w:val="58F14598"/>
    <w:rsid w:val="5AC47178"/>
    <w:rsid w:val="5E717B26"/>
    <w:rsid w:val="5ED214DA"/>
    <w:rsid w:val="5F6437FE"/>
    <w:rsid w:val="5F7C32D2"/>
    <w:rsid w:val="612B4900"/>
    <w:rsid w:val="61954B1F"/>
    <w:rsid w:val="62734ADF"/>
    <w:rsid w:val="65E25E59"/>
    <w:rsid w:val="66D01DA4"/>
    <w:rsid w:val="69E73FC0"/>
    <w:rsid w:val="6E5364C2"/>
    <w:rsid w:val="6ED87803"/>
    <w:rsid w:val="6EDB0D23"/>
    <w:rsid w:val="6F00228E"/>
    <w:rsid w:val="6FA15D7E"/>
    <w:rsid w:val="70112F9E"/>
    <w:rsid w:val="736F5627"/>
    <w:rsid w:val="768E00C1"/>
    <w:rsid w:val="77777679"/>
    <w:rsid w:val="7858080D"/>
    <w:rsid w:val="7A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23259"/>
  <w15:docId w15:val="{94825606-E315-4530-A58F-1238FFA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Normal Indent"/>
    <w:basedOn w:val="a"/>
    <w:next w:val="a"/>
    <w:autoRedefine/>
    <w:qFormat/>
    <w:pPr>
      <w:ind w:firstLineChars="200" w:firstLine="200"/>
    </w:pPr>
    <w:rPr>
      <w:rFonts w:cs="Times New Roman"/>
      <w:szCs w:val="22"/>
    </w:rPr>
  </w:style>
  <w:style w:type="paragraph" w:styleId="TOC5">
    <w:name w:val="toc 5"/>
    <w:basedOn w:val="a"/>
    <w:next w:val="a"/>
    <w:autoRedefine/>
    <w:qFormat/>
    <w:pPr>
      <w:ind w:left="1680"/>
    </w:pPr>
  </w:style>
  <w:style w:type="paragraph" w:styleId="a5">
    <w:name w:val="Plain Text"/>
    <w:basedOn w:val="a"/>
    <w:autoRedefine/>
    <w:qFormat/>
    <w:rPr>
      <w:rFonts w:ascii="宋体" w:hAnsi="Courier New"/>
      <w:szCs w:val="21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autoRedefine/>
    <w:qFormat/>
    <w:rPr>
      <w:b/>
    </w:rPr>
  </w:style>
  <w:style w:type="character" w:styleId="aa">
    <w:name w:val="page number"/>
    <w:basedOn w:val="a1"/>
    <w:autoRedefine/>
    <w:qFormat/>
  </w:style>
  <w:style w:type="paragraph" w:customStyle="1" w:styleId="p0">
    <w:name w:val="p0"/>
    <w:basedOn w:val="a"/>
    <w:autoRedefine/>
    <w:qFormat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D261081-0F70-4B55-BB95-A4AF662F7949}">
  <ds:schemaRefs>
    <ds:schemaRef ds:uri="http://www.yozosoft.com.cn/officeDocument/2016/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小咩 杨</cp:lastModifiedBy>
  <cp:revision>2</cp:revision>
  <cp:lastPrinted>2024-08-02T09:15:00Z</cp:lastPrinted>
  <dcterms:created xsi:type="dcterms:W3CDTF">2023-01-06T02:54:00Z</dcterms:created>
  <dcterms:modified xsi:type="dcterms:W3CDTF">2024-10-06T09:25:00Z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C002F72DF07249FEA0B0682BE2C008AD_13</vt:lpwstr>
  </property>
</Properties>
</file>